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32C3A" w:rsidRPr="002848CC" w:rsidTr="004F32AF">
        <w:tc>
          <w:tcPr>
            <w:tcW w:w="6378" w:type="dxa"/>
          </w:tcPr>
          <w:p w:rsidR="00332C3A" w:rsidRPr="002848CC" w:rsidRDefault="00332C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32C3A" w:rsidRPr="002848CC" w:rsidRDefault="00332C3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32C3A" w:rsidRPr="002848CC" w:rsidRDefault="00332C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32C3A" w:rsidRPr="002848CC" w:rsidRDefault="00332C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32C3A" w:rsidRPr="002848CC" w:rsidTr="004F32AF">
        <w:tc>
          <w:tcPr>
            <w:tcW w:w="6378" w:type="dxa"/>
          </w:tcPr>
          <w:p w:rsidR="00332C3A" w:rsidRPr="002848CC" w:rsidRDefault="00332C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32C3A" w:rsidRPr="002848CC" w:rsidRDefault="00332C3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32C3A" w:rsidRPr="002848CC" w:rsidRDefault="00332C3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32C3A" w:rsidRPr="002848CC" w:rsidRDefault="00332C3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32C3A" w:rsidRPr="002848CC" w:rsidRDefault="00332C3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8E1938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8E1938">
        <w:rPr>
          <w:noProof/>
          <w:sz w:val="28"/>
          <w:szCs w:val="28"/>
        </w:rPr>
        <w:t>0974244739</w:t>
      </w:r>
    </w:p>
    <w:p w:rsidR="00332C3A" w:rsidRPr="00D26866" w:rsidRDefault="00332C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32C3A" w:rsidRDefault="00332C3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332C3A" w:rsidRPr="002848CC" w:rsidRDefault="00332C3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332C3A" w:rsidRDefault="00332C3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8E1938">
        <w:rPr>
          <w:b/>
          <w:noProof/>
          <w:sz w:val="28"/>
          <w:szCs w:val="28"/>
          <w:lang w:val="vi-VN"/>
        </w:rPr>
        <w:t>CÔNG TY CỔ PHẦN SẢN XUẤT TM DV TƯ VẤN AN PHÁT</w:t>
      </w:r>
    </w:p>
    <w:p w:rsidR="00332C3A" w:rsidRPr="0021429C" w:rsidRDefault="00332C3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8E1938">
        <w:rPr>
          <w:noProof/>
          <w:sz w:val="28"/>
          <w:szCs w:val="28"/>
        </w:rPr>
        <w:t>78 Lê Tấn Bê, Phường An Lạc, Quận Bình Tân, TP. HCM</w:t>
      </w:r>
    </w:p>
    <w:p w:rsidR="00332C3A" w:rsidRDefault="00332C3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8E1938">
        <w:rPr>
          <w:noProof/>
          <w:sz w:val="28"/>
          <w:szCs w:val="28"/>
        </w:rPr>
        <w:t>0908643528</w:t>
      </w:r>
      <w:r>
        <w:rPr>
          <w:sz w:val="28"/>
          <w:szCs w:val="28"/>
        </w:rPr>
        <w:t xml:space="preserve"> - </w:t>
      </w:r>
      <w:r w:rsidRPr="008E1938">
        <w:rPr>
          <w:noProof/>
          <w:sz w:val="28"/>
          <w:szCs w:val="28"/>
        </w:rPr>
        <w:t>Anh Hoàng Anh Tuấn</w:t>
      </w:r>
      <w:r>
        <w:rPr>
          <w:sz w:val="28"/>
          <w:szCs w:val="28"/>
        </w:rPr>
        <w:t xml:space="preserve"> (</w:t>
      </w:r>
      <w:r w:rsidRPr="008E1938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332C3A" w:rsidRPr="0054604D" w:rsidRDefault="00332C3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332C3A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332C3A" w:rsidRPr="001B0E28" w:rsidRDefault="00332C3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332C3A" w:rsidRPr="001B0E28" w:rsidRDefault="00332C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32C3A" w:rsidRPr="001B0E28" w:rsidRDefault="00332C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32C3A" w:rsidRPr="001B0E28" w:rsidRDefault="00332C3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332C3A" w:rsidRPr="001B0E28" w:rsidRDefault="00332C3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32C3A" w:rsidRPr="002848CC" w:rsidRDefault="00332C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32C3A" w:rsidRPr="002848CC" w:rsidTr="00297C51">
        <w:trPr>
          <w:trHeight w:val="488"/>
        </w:trPr>
        <w:tc>
          <w:tcPr>
            <w:tcW w:w="709" w:type="dxa"/>
            <w:vAlign w:val="center"/>
          </w:tcPr>
          <w:p w:rsidR="00332C3A" w:rsidRPr="00B7307D" w:rsidRDefault="00332C3A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332C3A" w:rsidRDefault="00332C3A">
            <w:r>
              <w:t>Huỳnh Tấn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32C3A" w:rsidRPr="00332C3A" w:rsidRDefault="00332C3A">
            <w:pPr>
              <w:rPr>
                <w:b/>
              </w:rPr>
            </w:pPr>
            <w:r w:rsidRPr="00332C3A">
              <w:rPr>
                <w:b/>
              </w:rPr>
              <w:t>Đạt</w:t>
            </w:r>
          </w:p>
        </w:tc>
        <w:tc>
          <w:tcPr>
            <w:tcW w:w="1701" w:type="dxa"/>
            <w:vAlign w:val="center"/>
          </w:tcPr>
          <w:p w:rsidR="00332C3A" w:rsidRDefault="00332C3A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332C3A" w:rsidRDefault="00332C3A" w:rsidP="00332C3A">
            <w:pPr>
              <w:jc w:val="center"/>
            </w:pPr>
            <w:r>
              <w:t>0902644376</w:t>
            </w:r>
          </w:p>
        </w:tc>
        <w:tc>
          <w:tcPr>
            <w:tcW w:w="5669" w:type="dxa"/>
            <w:gridSpan w:val="2"/>
            <w:vAlign w:val="center"/>
          </w:tcPr>
          <w:p w:rsidR="00332C3A" w:rsidRDefault="00332C3A">
            <w:r>
              <w:t>43 Khóm Tân Qui, xã Vĩnh Phước, thị xã Vĩnh Châu, tỉnh Sóc Trăng</w:t>
            </w:r>
          </w:p>
        </w:tc>
        <w:tc>
          <w:tcPr>
            <w:tcW w:w="1356" w:type="dxa"/>
            <w:gridSpan w:val="2"/>
            <w:vAlign w:val="center"/>
          </w:tcPr>
          <w:p w:rsidR="00332C3A" w:rsidRPr="00405C2F" w:rsidRDefault="00332C3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32C3A" w:rsidRPr="002848CC" w:rsidTr="00297C51">
        <w:trPr>
          <w:trHeight w:val="488"/>
        </w:trPr>
        <w:tc>
          <w:tcPr>
            <w:tcW w:w="709" w:type="dxa"/>
            <w:vAlign w:val="center"/>
          </w:tcPr>
          <w:p w:rsidR="00332C3A" w:rsidRPr="00B7307D" w:rsidRDefault="00332C3A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332C3A" w:rsidRDefault="00332C3A">
            <w:r>
              <w:t>Trần Tiến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332C3A" w:rsidRPr="00332C3A" w:rsidRDefault="00332C3A">
            <w:pPr>
              <w:rPr>
                <w:b/>
              </w:rPr>
            </w:pPr>
            <w:r w:rsidRPr="00332C3A">
              <w:rPr>
                <w:b/>
              </w:rPr>
              <w:t>Phát</w:t>
            </w:r>
          </w:p>
        </w:tc>
        <w:tc>
          <w:tcPr>
            <w:tcW w:w="1701" w:type="dxa"/>
            <w:vAlign w:val="center"/>
          </w:tcPr>
          <w:p w:rsidR="00332C3A" w:rsidRDefault="00332C3A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332C3A" w:rsidRDefault="00332C3A" w:rsidP="00332C3A">
            <w:pPr>
              <w:jc w:val="center"/>
            </w:pPr>
            <w:r>
              <w:t>0367613552</w:t>
            </w:r>
          </w:p>
        </w:tc>
        <w:tc>
          <w:tcPr>
            <w:tcW w:w="5669" w:type="dxa"/>
            <w:gridSpan w:val="2"/>
            <w:vAlign w:val="center"/>
          </w:tcPr>
          <w:p w:rsidR="00332C3A" w:rsidRDefault="008F0F53">
            <w:bookmarkStart w:id="0" w:name="_GoBack"/>
            <w:r w:rsidRPr="008F0F53">
              <w:rPr>
                <w:color w:val="FF0000"/>
              </w:rPr>
              <w:t>Aa</w:t>
            </w:r>
            <w:r w:rsidR="00332C3A" w:rsidRPr="008F0F53">
              <w:rPr>
                <w:color w:val="FF0000"/>
              </w:rPr>
              <w:t>p</w:t>
            </w:r>
            <w:bookmarkEnd w:id="0"/>
            <w:r w:rsidR="00332C3A">
              <w:t xml:space="preserve"> Hòa Phong, xã Dịnh Thánh A, huyện Đông Hải, tỉnh Bạc Liêu</w:t>
            </w:r>
          </w:p>
        </w:tc>
        <w:tc>
          <w:tcPr>
            <w:tcW w:w="1356" w:type="dxa"/>
            <w:gridSpan w:val="2"/>
            <w:vAlign w:val="center"/>
          </w:tcPr>
          <w:p w:rsidR="00332C3A" w:rsidRPr="00405C2F" w:rsidRDefault="00332C3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32C3A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332C3A" w:rsidRDefault="00332C3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32C3A" w:rsidRPr="00180816" w:rsidRDefault="00332C3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32C3A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32C3A" w:rsidRPr="002848CC" w:rsidRDefault="00332C3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32C3A" w:rsidRPr="002848CC" w:rsidRDefault="00332C3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332C3A" w:rsidRDefault="00332C3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32C3A" w:rsidRPr="0053779A" w:rsidRDefault="00332C3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32C3A" w:rsidRPr="002848CC" w:rsidRDefault="00332C3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Pr="002848CC" w:rsidRDefault="00332C3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32C3A" w:rsidRPr="002848CC" w:rsidRDefault="00332C3A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332C3A" w:rsidRPr="002848CC" w:rsidRDefault="00332C3A">
      <w:pPr>
        <w:sectPr w:rsidR="00332C3A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332C3A" w:rsidRDefault="00332C3A" w:rsidP="00D26866">
      <w:pPr>
        <w:sectPr w:rsidR="00332C3A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32C3A" w:rsidRDefault="00332C3A" w:rsidP="00D26866"/>
    <w:sectPr w:rsidR="00332C3A" w:rsidSect="00332C3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598B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2C3A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0F53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3C18-F0F4-471F-9ADD-3307D3E6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2024-04-21T04:15:00Z</dcterms:created>
  <dcterms:modified xsi:type="dcterms:W3CDTF">2024-04-21T04:16:00Z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